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44" w:rsidRPr="00E25CA8" w:rsidRDefault="00E25CA8">
      <w:pPr>
        <w:rPr>
          <w:b/>
        </w:rPr>
      </w:pPr>
      <w:r w:rsidRPr="00E25CA8">
        <w:rPr>
          <w:b/>
        </w:rPr>
        <w:t xml:space="preserve">NDAESP </w:t>
      </w:r>
      <w:r w:rsidR="00864CAB">
        <w:rPr>
          <w:b/>
        </w:rPr>
        <w:t xml:space="preserve">Mid-Winter </w:t>
      </w:r>
      <w:r w:rsidRPr="00864CAB">
        <w:rPr>
          <w:b/>
          <w:i/>
        </w:rPr>
        <w:t>Rough Draft</w:t>
      </w:r>
      <w:r w:rsidRPr="00E25CA8">
        <w:rPr>
          <w:b/>
        </w:rPr>
        <w:t xml:space="preserve"> Agenda</w:t>
      </w:r>
    </w:p>
    <w:p w:rsidR="00E25CA8" w:rsidRPr="00E25CA8" w:rsidRDefault="00E25CA8">
      <w:pPr>
        <w:rPr>
          <w:b/>
        </w:rPr>
      </w:pPr>
      <w:r w:rsidRPr="00E25CA8">
        <w:rPr>
          <w:b/>
        </w:rPr>
        <w:t>February 3, 4, 5</w:t>
      </w:r>
      <w:r>
        <w:rPr>
          <w:b/>
        </w:rPr>
        <w:t xml:space="preserve">, 2016 – </w:t>
      </w:r>
      <w:proofErr w:type="spellStart"/>
      <w:r>
        <w:rPr>
          <w:b/>
        </w:rPr>
        <w:t>Ramkota</w:t>
      </w:r>
      <w:proofErr w:type="spellEnd"/>
      <w:r>
        <w:rPr>
          <w:b/>
        </w:rPr>
        <w:t xml:space="preserve"> Bismarck</w:t>
      </w:r>
    </w:p>
    <w:p w:rsidR="00E25CA8" w:rsidRDefault="00E25CA8"/>
    <w:p w:rsidR="00E25CA8" w:rsidRPr="00E25CA8" w:rsidRDefault="00E25CA8">
      <w:pPr>
        <w:rPr>
          <w:b/>
        </w:rPr>
      </w:pPr>
      <w:r w:rsidRPr="00E25CA8">
        <w:rPr>
          <w:b/>
        </w:rPr>
        <w:t>Wednesday - February 3</w:t>
      </w:r>
    </w:p>
    <w:p w:rsidR="00E25CA8" w:rsidRDefault="00E25CA8">
      <w:r>
        <w:t xml:space="preserve">Board Meeting – Afternoon </w:t>
      </w:r>
    </w:p>
    <w:p w:rsidR="00E25CA8" w:rsidRDefault="00E25CA8">
      <w:r>
        <w:t xml:space="preserve">7-10 pm </w:t>
      </w:r>
      <w:r w:rsidR="00864CAB">
        <w:t xml:space="preserve">Networking </w:t>
      </w:r>
      <w:r>
        <w:t>Social</w:t>
      </w:r>
    </w:p>
    <w:p w:rsidR="00864CAB" w:rsidRDefault="00E25CA8" w:rsidP="00090DF4">
      <w:pPr>
        <w:pStyle w:val="ListParagraph"/>
        <w:numPr>
          <w:ilvl w:val="0"/>
          <w:numId w:val="1"/>
        </w:numPr>
      </w:pPr>
      <w:r>
        <w:t>Networking</w:t>
      </w:r>
    </w:p>
    <w:p w:rsidR="00864CAB" w:rsidRDefault="00864CAB" w:rsidP="00090DF4">
      <w:pPr>
        <w:pStyle w:val="ListParagraph"/>
        <w:numPr>
          <w:ilvl w:val="0"/>
          <w:numId w:val="1"/>
        </w:numPr>
      </w:pPr>
      <w:r>
        <w:t>Appetizers &amp; “Fun” beverages</w:t>
      </w:r>
    </w:p>
    <w:p w:rsidR="00E25CA8" w:rsidRDefault="00E25CA8" w:rsidP="00090DF4">
      <w:pPr>
        <w:pStyle w:val="ListParagraph"/>
        <w:numPr>
          <w:ilvl w:val="0"/>
          <w:numId w:val="1"/>
        </w:numPr>
      </w:pPr>
      <w:r>
        <w:t>Table top conversations</w:t>
      </w:r>
    </w:p>
    <w:p w:rsidR="00E25CA8" w:rsidRDefault="00E25CA8" w:rsidP="00E25CA8">
      <w:pPr>
        <w:pStyle w:val="ListParagraph"/>
        <w:numPr>
          <w:ilvl w:val="0"/>
          <w:numId w:val="1"/>
        </w:numPr>
      </w:pPr>
      <w:r>
        <w:t>Requirement for graduate credit</w:t>
      </w:r>
    </w:p>
    <w:p w:rsidR="00E25CA8" w:rsidRPr="00E25CA8" w:rsidRDefault="00E25CA8" w:rsidP="00E25CA8">
      <w:pPr>
        <w:rPr>
          <w:b/>
        </w:rPr>
      </w:pPr>
      <w:r w:rsidRPr="00E25CA8">
        <w:rPr>
          <w:b/>
        </w:rPr>
        <w:t xml:space="preserve">Thursday – </w:t>
      </w:r>
      <w:r w:rsidR="00864CAB">
        <w:rPr>
          <w:b/>
        </w:rPr>
        <w:t>February 4</w:t>
      </w:r>
    </w:p>
    <w:p w:rsidR="00E25CA8" w:rsidRDefault="00E25CA8" w:rsidP="00E25CA8">
      <w:r>
        <w:t xml:space="preserve">7am Breakfast &amp; Table Top Discussions </w:t>
      </w:r>
      <w:r w:rsidR="00864CAB">
        <w:t>(requirement for grad credit)</w:t>
      </w:r>
    </w:p>
    <w:p w:rsidR="00E25CA8" w:rsidRDefault="00E25CA8" w:rsidP="00E25CA8">
      <w:r>
        <w:t>Kim Marshall – Trainer</w:t>
      </w:r>
    </w:p>
    <w:p w:rsidR="00864CAB" w:rsidRDefault="00864CAB" w:rsidP="00E25CA8">
      <w:r>
        <w:t>Extended Lunch</w:t>
      </w:r>
    </w:p>
    <w:p w:rsidR="00E25CA8" w:rsidRDefault="00E25CA8" w:rsidP="00864CAB">
      <w:pPr>
        <w:ind w:firstLine="720"/>
      </w:pPr>
      <w:r>
        <w:t>Speaker at</w:t>
      </w:r>
      <w:r w:rsidR="00864CAB">
        <w:t xml:space="preserve"> Extended</w:t>
      </w:r>
      <w:r>
        <w:t xml:space="preserve"> Lunch – Amy N</w:t>
      </w:r>
    </w:p>
    <w:p w:rsidR="00864CAB" w:rsidRDefault="00864CAB" w:rsidP="00864CAB">
      <w:pPr>
        <w:ind w:firstLine="720"/>
      </w:pPr>
      <w:r>
        <w:t>Awards</w:t>
      </w:r>
    </w:p>
    <w:p w:rsidR="00864CAB" w:rsidRDefault="00864CAB" w:rsidP="00E25CA8">
      <w:r>
        <w:t>Kim Marshall Continued PM</w:t>
      </w:r>
    </w:p>
    <w:p w:rsidR="00864CAB" w:rsidRDefault="00864CAB" w:rsidP="00E25CA8"/>
    <w:p w:rsidR="00E25CA8" w:rsidRPr="00E25CA8" w:rsidRDefault="00E25CA8" w:rsidP="00E25CA8">
      <w:pPr>
        <w:rPr>
          <w:b/>
        </w:rPr>
      </w:pPr>
      <w:r w:rsidRPr="00E25CA8">
        <w:rPr>
          <w:b/>
        </w:rPr>
        <w:t xml:space="preserve">Friday </w:t>
      </w:r>
      <w:r w:rsidR="00864CAB">
        <w:rPr>
          <w:b/>
        </w:rPr>
        <w:t>– February 5</w:t>
      </w:r>
      <w:bookmarkStart w:id="0" w:name="_GoBack"/>
      <w:bookmarkEnd w:id="0"/>
    </w:p>
    <w:p w:rsidR="00864CAB" w:rsidRDefault="00864CAB" w:rsidP="00E25CA8">
      <w:r>
        <w:t>7am Breakfast &amp; Table Top Discussions (requirement for grad credit)</w:t>
      </w:r>
    </w:p>
    <w:p w:rsidR="00E25CA8" w:rsidRDefault="00E25CA8" w:rsidP="00E25CA8">
      <w:r>
        <w:t>Cathy Beck</w:t>
      </w:r>
      <w:r w:rsidR="00864CAB">
        <w:t xml:space="preserve"> - Trainer</w:t>
      </w:r>
    </w:p>
    <w:p w:rsidR="00E25CA8" w:rsidRDefault="00E25CA8" w:rsidP="00E25CA8">
      <w:r>
        <w:t>Breakthrough Coach</w:t>
      </w:r>
      <w:r w:rsidR="00864CAB">
        <w:t xml:space="preserve"> - Training</w:t>
      </w:r>
    </w:p>
    <w:p w:rsidR="00864CAB" w:rsidRDefault="00864CAB" w:rsidP="00E25CA8">
      <w:r>
        <w:t>Breakouts</w:t>
      </w:r>
    </w:p>
    <w:p w:rsidR="00864CAB" w:rsidRDefault="00864CAB" w:rsidP="00864CAB">
      <w:pPr>
        <w:pStyle w:val="ListParagraph"/>
        <w:numPr>
          <w:ilvl w:val="0"/>
          <w:numId w:val="1"/>
        </w:numPr>
      </w:pPr>
      <w:r>
        <w:t>Native American Needs Assessment</w:t>
      </w:r>
    </w:p>
    <w:p w:rsidR="00864CAB" w:rsidRDefault="00864CAB" w:rsidP="00864CAB">
      <w:pPr>
        <w:pStyle w:val="ListParagraph"/>
        <w:numPr>
          <w:ilvl w:val="0"/>
          <w:numId w:val="1"/>
        </w:numPr>
      </w:pPr>
      <w:r>
        <w:t>SAG Group – School to Prison Pipeline</w:t>
      </w:r>
    </w:p>
    <w:p w:rsidR="00864CAB" w:rsidRDefault="00864CAB" w:rsidP="00864CAB">
      <w:pPr>
        <w:pStyle w:val="ListParagraph"/>
        <w:numPr>
          <w:ilvl w:val="0"/>
          <w:numId w:val="1"/>
        </w:numPr>
      </w:pPr>
      <w:r>
        <w:t xml:space="preserve">Collecting others. </w:t>
      </w:r>
    </w:p>
    <w:p w:rsidR="00E25CA8" w:rsidRDefault="00E25CA8" w:rsidP="00E25CA8"/>
    <w:sectPr w:rsidR="00E2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018BA"/>
    <w:multiLevelType w:val="hybridMultilevel"/>
    <w:tmpl w:val="10D06052"/>
    <w:lvl w:ilvl="0" w:tplc="2068A1A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A8"/>
    <w:rsid w:val="002F1344"/>
    <w:rsid w:val="00864CAB"/>
    <w:rsid w:val="00E2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9195A-E48C-4546-975C-DC6B99A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Copas</dc:creator>
  <cp:keywords/>
  <dc:description/>
  <cp:lastModifiedBy>Aimee Copas</cp:lastModifiedBy>
  <cp:revision>1</cp:revision>
  <dcterms:created xsi:type="dcterms:W3CDTF">2015-10-19T19:31:00Z</dcterms:created>
  <dcterms:modified xsi:type="dcterms:W3CDTF">2015-10-19T20:38:00Z</dcterms:modified>
</cp:coreProperties>
</file>