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1AF8" w14:textId="77777777" w:rsidR="00270E02" w:rsidRDefault="00270E0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Welcome!</w:t>
      </w:r>
    </w:p>
    <w:p w14:paraId="05FD5891" w14:textId="77777777" w:rsidR="00270E02" w:rsidRDefault="00270E02">
      <w:pPr>
        <w:rPr>
          <w:sz w:val="36"/>
          <w:szCs w:val="36"/>
        </w:rPr>
      </w:pPr>
    </w:p>
    <w:p w14:paraId="633B5631" w14:textId="77777777" w:rsidR="00270E02" w:rsidRDefault="00270E02">
      <w:pPr>
        <w:rPr>
          <w:sz w:val="36"/>
          <w:szCs w:val="36"/>
        </w:rPr>
      </w:pPr>
      <w:r>
        <w:rPr>
          <w:sz w:val="36"/>
          <w:szCs w:val="36"/>
        </w:rPr>
        <w:t>Pledge of Allegiance:</w:t>
      </w:r>
    </w:p>
    <w:p w14:paraId="76667362" w14:textId="77777777" w:rsidR="00270E02" w:rsidRDefault="00270E02">
      <w:pPr>
        <w:rPr>
          <w:sz w:val="36"/>
          <w:szCs w:val="36"/>
        </w:rPr>
      </w:pPr>
    </w:p>
    <w:p w14:paraId="536571C8" w14:textId="77777777" w:rsidR="00270E02" w:rsidRDefault="00270E02">
      <w:pPr>
        <w:rPr>
          <w:sz w:val="36"/>
          <w:szCs w:val="36"/>
        </w:rPr>
      </w:pPr>
      <w:r>
        <w:rPr>
          <w:sz w:val="36"/>
          <w:szCs w:val="36"/>
        </w:rPr>
        <w:t>Recognize Junior Volunteers / Candidates for next year.</w:t>
      </w:r>
    </w:p>
    <w:p w14:paraId="75CAF72B" w14:textId="77777777" w:rsidR="00270E02" w:rsidRDefault="00270E02">
      <w:pPr>
        <w:rPr>
          <w:sz w:val="36"/>
          <w:szCs w:val="36"/>
        </w:rPr>
      </w:pPr>
      <w:r>
        <w:rPr>
          <w:sz w:val="36"/>
          <w:szCs w:val="36"/>
        </w:rPr>
        <w:t>Recognize staff, faculty, administration &amp; board members.</w:t>
      </w:r>
    </w:p>
    <w:p w14:paraId="067933F2" w14:textId="77777777" w:rsidR="00270E02" w:rsidRDefault="00270E02">
      <w:pPr>
        <w:rPr>
          <w:sz w:val="36"/>
          <w:szCs w:val="36"/>
        </w:rPr>
      </w:pPr>
    </w:p>
    <w:p w14:paraId="72CA802F" w14:textId="77777777" w:rsidR="001B19DC" w:rsidRDefault="001B19DC">
      <w:pPr>
        <w:rPr>
          <w:sz w:val="36"/>
          <w:szCs w:val="36"/>
        </w:rPr>
      </w:pPr>
      <w:r>
        <w:rPr>
          <w:sz w:val="36"/>
          <w:szCs w:val="36"/>
        </w:rPr>
        <w:t xml:space="preserve">Tonight, you will be receiving your </w:t>
      </w:r>
      <w:r w:rsidRPr="001B19DC">
        <w:rPr>
          <w:b/>
          <w:sz w:val="36"/>
          <w:szCs w:val="36"/>
        </w:rPr>
        <w:t>Honor Society Pins</w:t>
      </w:r>
      <w:r>
        <w:rPr>
          <w:sz w:val="36"/>
          <w:szCs w:val="36"/>
        </w:rPr>
        <w:t xml:space="preserve"> &amp; </w:t>
      </w:r>
      <w:r w:rsidRPr="001B19DC">
        <w:rPr>
          <w:b/>
          <w:sz w:val="36"/>
          <w:szCs w:val="36"/>
        </w:rPr>
        <w:t>membership certificates</w:t>
      </w:r>
      <w:r>
        <w:rPr>
          <w:sz w:val="36"/>
          <w:szCs w:val="36"/>
        </w:rPr>
        <w:t xml:space="preserve">.  Later this spring you will be awarded your </w:t>
      </w:r>
      <w:r w:rsidRPr="00270E02">
        <w:rPr>
          <w:b/>
          <w:sz w:val="36"/>
          <w:szCs w:val="36"/>
        </w:rPr>
        <w:t>honor stolls at Awards Night.</w:t>
      </w:r>
    </w:p>
    <w:p w14:paraId="5DA490E5" w14:textId="77777777" w:rsidR="001B19DC" w:rsidRDefault="001B19DC">
      <w:pPr>
        <w:rPr>
          <w:sz w:val="36"/>
          <w:szCs w:val="36"/>
        </w:rPr>
      </w:pPr>
    </w:p>
    <w:p w14:paraId="0D578AEB" w14:textId="77777777" w:rsidR="00C95B7A" w:rsidRDefault="00D72532">
      <w:pPr>
        <w:rPr>
          <w:sz w:val="36"/>
          <w:szCs w:val="36"/>
        </w:rPr>
      </w:pPr>
      <w:r>
        <w:rPr>
          <w:sz w:val="36"/>
          <w:szCs w:val="36"/>
        </w:rPr>
        <w:t>Honor Society Requirements:</w:t>
      </w:r>
    </w:p>
    <w:p w14:paraId="72791829" w14:textId="77777777" w:rsidR="00D72532" w:rsidRDefault="00D72532">
      <w:pPr>
        <w:rPr>
          <w:sz w:val="36"/>
          <w:szCs w:val="36"/>
        </w:rPr>
      </w:pPr>
    </w:p>
    <w:p w14:paraId="2AA0BEFA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>Maintain 94% Grade Point Average over 8 semesters.</w:t>
      </w:r>
    </w:p>
    <w:p w14:paraId="73CB4DD1" w14:textId="77777777" w:rsidR="00D72532" w:rsidRDefault="00D72532">
      <w:pPr>
        <w:rPr>
          <w:sz w:val="36"/>
          <w:szCs w:val="36"/>
        </w:rPr>
      </w:pPr>
    </w:p>
    <w:p w14:paraId="59753253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>Receive an application in September of Senior year.</w:t>
      </w:r>
    </w:p>
    <w:p w14:paraId="00188D79" w14:textId="77777777" w:rsidR="00D72532" w:rsidRDefault="00D72532">
      <w:pPr>
        <w:rPr>
          <w:sz w:val="36"/>
          <w:szCs w:val="36"/>
        </w:rPr>
      </w:pPr>
    </w:p>
    <w:p w14:paraId="48F7FCF9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>Return the application in December.</w:t>
      </w:r>
    </w:p>
    <w:p w14:paraId="6CB0C821" w14:textId="77777777" w:rsidR="00D72532" w:rsidRDefault="00D72532">
      <w:pPr>
        <w:rPr>
          <w:sz w:val="36"/>
          <w:szCs w:val="36"/>
        </w:rPr>
      </w:pPr>
    </w:p>
    <w:p w14:paraId="54FA8223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>Application mea</w:t>
      </w:r>
      <w:r w:rsidR="001B19DC">
        <w:rPr>
          <w:sz w:val="36"/>
          <w:szCs w:val="36"/>
        </w:rPr>
        <w:t>sures student achievements in relation to</w:t>
      </w:r>
      <w:r>
        <w:rPr>
          <w:sz w:val="36"/>
          <w:szCs w:val="36"/>
        </w:rPr>
        <w:t xml:space="preserve"> the four pillars of Honor Society.</w:t>
      </w:r>
    </w:p>
    <w:p w14:paraId="295F6523" w14:textId="77777777" w:rsidR="00D72532" w:rsidRDefault="00D72532">
      <w:pPr>
        <w:rPr>
          <w:sz w:val="36"/>
          <w:szCs w:val="36"/>
        </w:rPr>
      </w:pPr>
    </w:p>
    <w:p w14:paraId="4BB7C32F" w14:textId="77777777" w:rsidR="00D72532" w:rsidRDefault="00D72532">
      <w:pPr>
        <w:rPr>
          <w:sz w:val="36"/>
          <w:szCs w:val="36"/>
        </w:rPr>
      </w:pPr>
      <w:r w:rsidRPr="001B19DC">
        <w:rPr>
          <w:b/>
          <w:sz w:val="36"/>
          <w:szCs w:val="36"/>
        </w:rPr>
        <w:t>Scholarship</w:t>
      </w:r>
      <w:r>
        <w:rPr>
          <w:sz w:val="36"/>
          <w:szCs w:val="36"/>
        </w:rPr>
        <w:t>: points are awarded for maintaining a 94% GPA &amp;</w:t>
      </w:r>
    </w:p>
    <w:p w14:paraId="63C7C940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>Carrying a full class load,</w:t>
      </w:r>
    </w:p>
    <w:p w14:paraId="02807AAA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>Graduating with more credits than required,</w:t>
      </w:r>
    </w:p>
    <w:p w14:paraId="15EE7A24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Enrolling in classes that are challenging.  </w:t>
      </w:r>
    </w:p>
    <w:p w14:paraId="78D07B43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(Math, Sciences, Foreign Language, Advanced Placement &amp; </w:t>
      </w:r>
    </w:p>
    <w:p w14:paraId="7115B56B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>some Dual Credit classes)</w:t>
      </w:r>
    </w:p>
    <w:p w14:paraId="68DDC247" w14:textId="77777777" w:rsidR="001B19DC" w:rsidRDefault="001B19DC">
      <w:pPr>
        <w:rPr>
          <w:sz w:val="36"/>
          <w:szCs w:val="36"/>
        </w:rPr>
      </w:pPr>
    </w:p>
    <w:p w14:paraId="1E731A1A" w14:textId="77777777" w:rsidR="00D72532" w:rsidRDefault="00D72532">
      <w:pPr>
        <w:rPr>
          <w:sz w:val="36"/>
          <w:szCs w:val="36"/>
        </w:rPr>
      </w:pPr>
      <w:r w:rsidRPr="001B19DC">
        <w:rPr>
          <w:b/>
          <w:sz w:val="36"/>
          <w:szCs w:val="36"/>
        </w:rPr>
        <w:lastRenderedPageBreak/>
        <w:t>Leadership</w:t>
      </w:r>
      <w:r>
        <w:rPr>
          <w:sz w:val="36"/>
          <w:szCs w:val="36"/>
        </w:rPr>
        <w:t>: points are awarded for being…</w:t>
      </w:r>
    </w:p>
    <w:p w14:paraId="40BD1809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>involved in School Activities,</w:t>
      </w:r>
    </w:p>
    <w:p w14:paraId="314FDAC7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>receiving various awards,</w:t>
      </w:r>
    </w:p>
    <w:p w14:paraId="5F88BF09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  <w:t>and representing WHS at certain functions.</w:t>
      </w:r>
    </w:p>
    <w:p w14:paraId="1C15A5B2" w14:textId="77777777" w:rsidR="001B19DC" w:rsidRDefault="001B19DC">
      <w:pPr>
        <w:rPr>
          <w:sz w:val="36"/>
          <w:szCs w:val="36"/>
        </w:rPr>
      </w:pPr>
    </w:p>
    <w:p w14:paraId="058266F3" w14:textId="77777777" w:rsidR="00D72532" w:rsidRDefault="00D72532" w:rsidP="00D72532">
      <w:pPr>
        <w:rPr>
          <w:sz w:val="36"/>
          <w:szCs w:val="36"/>
        </w:rPr>
      </w:pPr>
      <w:r w:rsidRPr="001B19DC">
        <w:rPr>
          <w:b/>
          <w:sz w:val="36"/>
          <w:szCs w:val="36"/>
        </w:rPr>
        <w:t>Service</w:t>
      </w:r>
      <w:r>
        <w:rPr>
          <w:sz w:val="36"/>
          <w:szCs w:val="36"/>
        </w:rPr>
        <w:t>: points are awarded for hours doing unpaid volunteer</w:t>
      </w:r>
    </w:p>
    <w:p w14:paraId="76B41E1D" w14:textId="77777777" w:rsidR="00D72532" w:rsidRDefault="00D72532" w:rsidP="00D72532">
      <w:pPr>
        <w:ind w:firstLine="720"/>
        <w:rPr>
          <w:sz w:val="36"/>
          <w:szCs w:val="36"/>
        </w:rPr>
      </w:pPr>
      <w:r>
        <w:rPr>
          <w:sz w:val="36"/>
          <w:szCs w:val="36"/>
        </w:rPr>
        <w:t>service work.</w:t>
      </w:r>
    </w:p>
    <w:p w14:paraId="76F43452" w14:textId="77777777" w:rsidR="00796B46" w:rsidRDefault="00796B46" w:rsidP="00D72532">
      <w:pPr>
        <w:ind w:firstLine="720"/>
        <w:rPr>
          <w:sz w:val="36"/>
          <w:szCs w:val="36"/>
        </w:rPr>
      </w:pPr>
      <w:r>
        <w:rPr>
          <w:sz w:val="36"/>
          <w:szCs w:val="36"/>
        </w:rPr>
        <w:t>School – example Peer Mentoring &amp; Tutoring.</w:t>
      </w:r>
    </w:p>
    <w:p w14:paraId="11881C50" w14:textId="77777777" w:rsidR="00796B46" w:rsidRDefault="00796B46" w:rsidP="00D72532">
      <w:pPr>
        <w:ind w:firstLine="720"/>
        <w:rPr>
          <w:sz w:val="36"/>
          <w:szCs w:val="36"/>
        </w:rPr>
      </w:pPr>
      <w:r>
        <w:rPr>
          <w:sz w:val="36"/>
          <w:szCs w:val="36"/>
        </w:rPr>
        <w:t>Community – Humane Society, Food Pantry &amp; Assisted</w:t>
      </w:r>
    </w:p>
    <w:p w14:paraId="2DB2D98B" w14:textId="77777777" w:rsidR="00796B46" w:rsidRDefault="00796B46" w:rsidP="00D72532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Living Homes.</w:t>
      </w:r>
    </w:p>
    <w:p w14:paraId="415070FA" w14:textId="77777777" w:rsidR="00796B46" w:rsidRDefault="00796B46" w:rsidP="00D72532">
      <w:pPr>
        <w:ind w:firstLine="720"/>
        <w:rPr>
          <w:sz w:val="36"/>
          <w:szCs w:val="36"/>
        </w:rPr>
      </w:pPr>
      <w:r>
        <w:rPr>
          <w:sz w:val="36"/>
          <w:szCs w:val="36"/>
        </w:rPr>
        <w:t>Church – Teaching Sunday School, Mission Trips.</w:t>
      </w:r>
    </w:p>
    <w:p w14:paraId="460B0B99" w14:textId="77777777" w:rsidR="00796B46" w:rsidRDefault="00796B46" w:rsidP="00796B46">
      <w:pPr>
        <w:rPr>
          <w:sz w:val="36"/>
          <w:szCs w:val="36"/>
        </w:rPr>
      </w:pPr>
      <w:r w:rsidRPr="001B19DC">
        <w:rPr>
          <w:b/>
          <w:sz w:val="36"/>
          <w:szCs w:val="36"/>
        </w:rPr>
        <w:t>Character</w:t>
      </w:r>
      <w:r>
        <w:rPr>
          <w:sz w:val="36"/>
          <w:szCs w:val="36"/>
        </w:rPr>
        <w:t xml:space="preserve">: points are awarded based upon the responses </w:t>
      </w:r>
    </w:p>
    <w:p w14:paraId="30C8D230" w14:textId="77777777" w:rsidR="00796B46" w:rsidRDefault="00796B46" w:rsidP="00796B46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of staff &amp; faculty members</w:t>
      </w:r>
      <w:r w:rsidR="008D2815">
        <w:rPr>
          <w:sz w:val="36"/>
          <w:szCs w:val="36"/>
        </w:rPr>
        <w:t xml:space="preserve"> to a character survey.</w:t>
      </w:r>
    </w:p>
    <w:p w14:paraId="23343A9B" w14:textId="77777777" w:rsidR="001B19DC" w:rsidRDefault="001B19DC" w:rsidP="00796B46">
      <w:pPr>
        <w:ind w:left="720" w:firstLine="720"/>
        <w:rPr>
          <w:sz w:val="36"/>
          <w:szCs w:val="36"/>
        </w:rPr>
      </w:pPr>
    </w:p>
    <w:p w14:paraId="25B90482" w14:textId="77777777" w:rsidR="001B19DC" w:rsidRDefault="001B19DC" w:rsidP="001B19DC">
      <w:pPr>
        <w:rPr>
          <w:sz w:val="36"/>
          <w:szCs w:val="36"/>
        </w:rPr>
      </w:pPr>
      <w:r>
        <w:rPr>
          <w:sz w:val="36"/>
          <w:szCs w:val="36"/>
        </w:rPr>
        <w:t xml:space="preserve">The survey asks about six key components of character: </w:t>
      </w:r>
    </w:p>
    <w:p w14:paraId="45EEAB8B" w14:textId="77777777" w:rsidR="001B19DC" w:rsidRDefault="001B19DC" w:rsidP="001B19DC">
      <w:pPr>
        <w:rPr>
          <w:sz w:val="36"/>
          <w:szCs w:val="36"/>
        </w:rPr>
      </w:pPr>
    </w:p>
    <w:p w14:paraId="7037D5CD" w14:textId="77777777" w:rsidR="001B19DC" w:rsidRDefault="001B19DC" w:rsidP="001B19DC">
      <w:pPr>
        <w:rPr>
          <w:sz w:val="36"/>
          <w:szCs w:val="36"/>
        </w:rPr>
      </w:pPr>
      <w:r w:rsidRPr="001B19DC">
        <w:rPr>
          <w:sz w:val="36"/>
          <w:szCs w:val="36"/>
        </w:rPr>
        <w:t xml:space="preserve">Trustworthiness, Respect, Responsibility, Fairness, </w:t>
      </w:r>
    </w:p>
    <w:p w14:paraId="2911FF4D" w14:textId="77777777" w:rsidR="001B19DC" w:rsidRDefault="001B19DC" w:rsidP="001B19DC">
      <w:pPr>
        <w:rPr>
          <w:sz w:val="36"/>
          <w:szCs w:val="36"/>
        </w:rPr>
      </w:pPr>
      <w:r w:rsidRPr="001B19DC">
        <w:rPr>
          <w:sz w:val="36"/>
          <w:szCs w:val="36"/>
        </w:rPr>
        <w:t>Caring and Citizenship.</w:t>
      </w:r>
    </w:p>
    <w:p w14:paraId="327C011E" w14:textId="77777777" w:rsidR="001B19DC" w:rsidRDefault="001B19DC" w:rsidP="001B19DC">
      <w:pPr>
        <w:rPr>
          <w:sz w:val="36"/>
          <w:szCs w:val="36"/>
        </w:rPr>
      </w:pPr>
    </w:p>
    <w:p w14:paraId="5A43B510" w14:textId="77777777" w:rsidR="001B19DC" w:rsidRDefault="001B19DC" w:rsidP="001B19DC">
      <w:pPr>
        <w:rPr>
          <w:sz w:val="36"/>
          <w:szCs w:val="36"/>
        </w:rPr>
      </w:pPr>
      <w:r w:rsidRPr="001B19DC">
        <w:rPr>
          <w:b/>
          <w:sz w:val="36"/>
          <w:szCs w:val="36"/>
        </w:rPr>
        <w:t>The last step</w:t>
      </w:r>
      <w:r>
        <w:rPr>
          <w:sz w:val="36"/>
          <w:szCs w:val="36"/>
        </w:rPr>
        <w:t xml:space="preserve"> in becoming an honor society member is a majority vote of the Faculty Council.</w:t>
      </w:r>
    </w:p>
    <w:p w14:paraId="7286067E" w14:textId="77777777" w:rsidR="001B19DC" w:rsidRDefault="001B19DC" w:rsidP="001B19DC">
      <w:pPr>
        <w:rPr>
          <w:sz w:val="36"/>
          <w:szCs w:val="36"/>
        </w:rPr>
      </w:pPr>
    </w:p>
    <w:p w14:paraId="1AB40E41" w14:textId="77777777" w:rsidR="001B19DC" w:rsidRPr="001B19DC" w:rsidRDefault="001B19DC" w:rsidP="001B19DC">
      <w:pPr>
        <w:rPr>
          <w:sz w:val="36"/>
          <w:szCs w:val="36"/>
        </w:rPr>
      </w:pPr>
      <w:r w:rsidRPr="001B19DC">
        <w:rPr>
          <w:b/>
          <w:sz w:val="36"/>
          <w:szCs w:val="36"/>
        </w:rPr>
        <w:t>There is one last requirement</w:t>
      </w:r>
      <w:r>
        <w:rPr>
          <w:sz w:val="36"/>
          <w:szCs w:val="36"/>
        </w:rPr>
        <w:t>: After tonight’s ceremony</w:t>
      </w:r>
      <w:r w:rsidR="0008585F">
        <w:rPr>
          <w:sz w:val="36"/>
          <w:szCs w:val="36"/>
        </w:rPr>
        <w:t>,</w:t>
      </w:r>
      <w:r>
        <w:rPr>
          <w:sz w:val="36"/>
          <w:szCs w:val="36"/>
        </w:rPr>
        <w:t xml:space="preserve"> our new members are expected to maintain the core values and characteristics that have helped you achieve this very high honor!</w:t>
      </w:r>
    </w:p>
    <w:p w14:paraId="08939E78" w14:textId="77777777" w:rsidR="00D72532" w:rsidRDefault="00D7253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223326AE" w14:textId="77777777" w:rsidR="0008585F" w:rsidRDefault="0008585F">
      <w:pPr>
        <w:rPr>
          <w:sz w:val="36"/>
          <w:szCs w:val="36"/>
        </w:rPr>
      </w:pPr>
    </w:p>
    <w:p w14:paraId="1F5FA6D2" w14:textId="77777777" w:rsidR="0008585F" w:rsidRDefault="0008585F">
      <w:pPr>
        <w:rPr>
          <w:sz w:val="36"/>
          <w:szCs w:val="36"/>
        </w:rPr>
      </w:pPr>
    </w:p>
    <w:p w14:paraId="338F9650" w14:textId="77777777" w:rsidR="0008585F" w:rsidRDefault="0008585F">
      <w:pPr>
        <w:rPr>
          <w:sz w:val="36"/>
          <w:szCs w:val="36"/>
        </w:rPr>
      </w:pPr>
      <w:r>
        <w:rPr>
          <w:sz w:val="36"/>
          <w:szCs w:val="36"/>
        </w:rPr>
        <w:lastRenderedPageBreak/>
        <w:t>Closing Remarks:</w:t>
      </w:r>
    </w:p>
    <w:p w14:paraId="2686549B" w14:textId="77777777" w:rsidR="0008585F" w:rsidRDefault="0008585F">
      <w:pPr>
        <w:rPr>
          <w:sz w:val="36"/>
          <w:szCs w:val="36"/>
        </w:rPr>
      </w:pPr>
    </w:p>
    <w:p w14:paraId="0A68741C" w14:textId="67171EE1" w:rsidR="0008585F" w:rsidRDefault="0008585F">
      <w:pPr>
        <w:rPr>
          <w:sz w:val="36"/>
          <w:szCs w:val="36"/>
        </w:rPr>
      </w:pPr>
      <w:r>
        <w:rPr>
          <w:sz w:val="36"/>
          <w:szCs w:val="36"/>
        </w:rPr>
        <w:t>Thank you</w:t>
      </w:r>
      <w:r w:rsidR="008544EE">
        <w:rPr>
          <w:sz w:val="36"/>
          <w:szCs w:val="36"/>
        </w:rPr>
        <w:t>’s</w:t>
      </w:r>
    </w:p>
    <w:p w14:paraId="1C047A83" w14:textId="7D088C8E" w:rsidR="0008585F" w:rsidRDefault="0008585F">
      <w:pPr>
        <w:rPr>
          <w:sz w:val="36"/>
          <w:szCs w:val="36"/>
        </w:rPr>
      </w:pPr>
    </w:p>
    <w:p w14:paraId="72DCBF90" w14:textId="77777777" w:rsidR="0008585F" w:rsidRDefault="0008585F">
      <w:pPr>
        <w:rPr>
          <w:sz w:val="36"/>
          <w:szCs w:val="36"/>
        </w:rPr>
      </w:pPr>
      <w:r>
        <w:rPr>
          <w:sz w:val="36"/>
          <w:szCs w:val="36"/>
        </w:rPr>
        <w:t>Thank you, new members!</w:t>
      </w:r>
    </w:p>
    <w:p w14:paraId="19ADFE90" w14:textId="77777777" w:rsidR="0008585F" w:rsidRDefault="0008585F">
      <w:pPr>
        <w:rPr>
          <w:sz w:val="36"/>
          <w:szCs w:val="36"/>
        </w:rPr>
      </w:pPr>
    </w:p>
    <w:p w14:paraId="430B888B" w14:textId="77777777" w:rsidR="0008585F" w:rsidRDefault="0008585F">
      <w:pPr>
        <w:rPr>
          <w:sz w:val="36"/>
          <w:szCs w:val="36"/>
        </w:rPr>
      </w:pPr>
      <w:r>
        <w:rPr>
          <w:sz w:val="36"/>
          <w:szCs w:val="36"/>
        </w:rPr>
        <w:t>Thank you, parents &amp; family members!</w:t>
      </w:r>
    </w:p>
    <w:p w14:paraId="2C82191C" w14:textId="77777777" w:rsidR="0008585F" w:rsidRDefault="0008585F">
      <w:pPr>
        <w:rPr>
          <w:sz w:val="36"/>
          <w:szCs w:val="36"/>
        </w:rPr>
      </w:pPr>
    </w:p>
    <w:p w14:paraId="160A0E22" w14:textId="55595B20" w:rsidR="0008585F" w:rsidRDefault="008544EE">
      <w:pPr>
        <w:rPr>
          <w:sz w:val="36"/>
          <w:szCs w:val="36"/>
        </w:rPr>
      </w:pPr>
      <w:r>
        <w:rPr>
          <w:sz w:val="36"/>
          <w:szCs w:val="36"/>
        </w:rPr>
        <w:t>Dismiss 20___</w:t>
      </w:r>
      <w:r w:rsidR="0008585F">
        <w:rPr>
          <w:sz w:val="36"/>
          <w:szCs w:val="36"/>
        </w:rPr>
        <w:t xml:space="preserve"> Honor Society first!</w:t>
      </w:r>
    </w:p>
    <w:p w14:paraId="1ACCE25B" w14:textId="77777777" w:rsidR="0008585F" w:rsidRDefault="0008585F">
      <w:pPr>
        <w:rPr>
          <w:sz w:val="36"/>
          <w:szCs w:val="36"/>
        </w:rPr>
      </w:pPr>
    </w:p>
    <w:p w14:paraId="411472C8" w14:textId="77777777" w:rsidR="00D72532" w:rsidRDefault="00D72532">
      <w:pPr>
        <w:rPr>
          <w:sz w:val="36"/>
          <w:szCs w:val="36"/>
        </w:rPr>
      </w:pPr>
    </w:p>
    <w:p w14:paraId="48844590" w14:textId="77777777" w:rsidR="00D72532" w:rsidRPr="00D72532" w:rsidRDefault="00D72532">
      <w:pPr>
        <w:rPr>
          <w:sz w:val="36"/>
          <w:szCs w:val="36"/>
        </w:rPr>
      </w:pPr>
    </w:p>
    <w:sectPr w:rsidR="00D72532" w:rsidRPr="00D72532" w:rsidSect="00D14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98C1" w14:textId="77777777" w:rsidR="00486BF7" w:rsidRDefault="00486BF7" w:rsidP="008544EE">
      <w:r>
        <w:separator/>
      </w:r>
    </w:p>
  </w:endnote>
  <w:endnote w:type="continuationSeparator" w:id="0">
    <w:p w14:paraId="3E2FB1DA" w14:textId="77777777" w:rsidR="00486BF7" w:rsidRDefault="00486BF7" w:rsidP="008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A6FD" w14:textId="77777777" w:rsidR="008544EE" w:rsidRDefault="00854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811F" w14:textId="77777777" w:rsidR="008544EE" w:rsidRDefault="00854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BD36" w14:textId="77777777" w:rsidR="008544EE" w:rsidRDefault="0085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4456" w14:textId="77777777" w:rsidR="00486BF7" w:rsidRDefault="00486BF7" w:rsidP="008544EE">
      <w:r>
        <w:separator/>
      </w:r>
    </w:p>
  </w:footnote>
  <w:footnote w:type="continuationSeparator" w:id="0">
    <w:p w14:paraId="5AB0044D" w14:textId="77777777" w:rsidR="00486BF7" w:rsidRDefault="00486BF7" w:rsidP="0085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65EC" w14:textId="05099C45" w:rsidR="008544EE" w:rsidRDefault="00486BF7">
    <w:pPr>
      <w:pStyle w:val="Header"/>
    </w:pPr>
    <w:r>
      <w:rPr>
        <w:noProof/>
      </w:rPr>
      <w:pict w14:anchorId="5CBCB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4467" o:spid="_x0000_s2051" type="#_x0000_t75" alt="/Users/lyle.krueger/Desktop/NDSAA/NDAHS /Logo /NDAHS FINAL Logo.jp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DAHS 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9562" w14:textId="0D84DD4C" w:rsidR="008544EE" w:rsidRDefault="00486BF7">
    <w:pPr>
      <w:pStyle w:val="Header"/>
    </w:pPr>
    <w:r>
      <w:rPr>
        <w:noProof/>
      </w:rPr>
      <w:pict w14:anchorId="3D2A5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4468" o:spid="_x0000_s2050" type="#_x0000_t75" alt="/Users/lyle.krueger/Desktop/NDSAA/NDAHS /Logo /NDAHS FINAL Logo.jp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DAHS F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1BB5" w14:textId="7068691A" w:rsidR="008544EE" w:rsidRDefault="00486BF7">
    <w:pPr>
      <w:pStyle w:val="Header"/>
    </w:pPr>
    <w:r>
      <w:rPr>
        <w:noProof/>
      </w:rPr>
      <w:pict w14:anchorId="7094E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4466" o:spid="_x0000_s2049" type="#_x0000_t75" alt="/Users/lyle.krueger/Desktop/NDSAA/NDAHS /Logo /NDAHS FINAL Logo.jp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DAHS FINA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32"/>
    <w:rsid w:val="0008585F"/>
    <w:rsid w:val="001B19DC"/>
    <w:rsid w:val="00270E02"/>
    <w:rsid w:val="003A152D"/>
    <w:rsid w:val="003F2A75"/>
    <w:rsid w:val="00486BF7"/>
    <w:rsid w:val="00604388"/>
    <w:rsid w:val="00796B46"/>
    <w:rsid w:val="008544EE"/>
    <w:rsid w:val="008D2815"/>
    <w:rsid w:val="00A60EF1"/>
    <w:rsid w:val="00C95B7A"/>
    <w:rsid w:val="00D1406A"/>
    <w:rsid w:val="00D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D62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EE"/>
  </w:style>
  <w:style w:type="paragraph" w:styleId="Footer">
    <w:name w:val="footer"/>
    <w:basedOn w:val="Normal"/>
    <w:link w:val="FooterChar"/>
    <w:uiPriority w:val="99"/>
    <w:unhideWhenUsed/>
    <w:rsid w:val="00854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Eckroth, Noel</dc:creator>
  <cp:keywords/>
  <dc:description/>
  <cp:lastModifiedBy>Fran Glasser</cp:lastModifiedBy>
  <cp:revision>2</cp:revision>
  <dcterms:created xsi:type="dcterms:W3CDTF">2018-02-05T22:02:00Z</dcterms:created>
  <dcterms:modified xsi:type="dcterms:W3CDTF">2018-02-05T22:02:00Z</dcterms:modified>
</cp:coreProperties>
</file>